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  <w:lang w:bidi="fa-IR"/>
        </w:rPr>
        <w:t xml:space="preserve">۳۸۴۸۵/۲۳۴                                            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 xml:space="preserve">۳۰/۶/۱۳۹۲ 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حجت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الاسلام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والمسلمین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جناب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آقای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حسن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روحانی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ریاست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محترم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۱۲۳)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فوریتی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تقدیم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گردیده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یکشـنبه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تأییـد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محتـرم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نگهبان،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پیـوست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ابلاغ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لاریجانی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 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  <w:lang w:bidi="fa-IR"/>
        </w:rPr>
        <w:t xml:space="preserve">۱۲۳۹۵۹                                               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         </w:t>
      </w:r>
      <w:r w:rsidRPr="00623191">
        <w:rPr>
          <w:rFonts w:cs="Nazanin"/>
          <w:rtl/>
          <w:lang w:bidi="fa-IR"/>
        </w:rPr>
        <w:t>۸/۷/۱۳۹۲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eastAsia"/>
          <w:rtl/>
        </w:rPr>
        <w:t>«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یکشنبه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شهریور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یکهزار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سیصد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تأیید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نگهبان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۳۸۴۸۵/۲۳۴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واصل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گردیده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پیوست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ابلاغ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حسن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روحانی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اصطلاحات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تعریف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شوند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مـطابق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انـدازه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توسـط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پـرورش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استاندارد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اختصاصی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انتخاب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پردازد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منظور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ریزی،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مقاطع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کاردانی،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حرفه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پیوسته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نامیده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ترکیب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>)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ث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دبیر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>)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نفر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نمایندگان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عضو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کمیسیون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ناظر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رؤسای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زیرمجموعه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وزارتخانه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انتخاب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بدون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رؤسای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بدون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عضویت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اعضاء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تفویض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غیر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حضور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نفر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اعضای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غیرناظر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رسمیت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یابد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وظایف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اختیارات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ریزی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ایجاد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عناوین،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محتوا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اتخاذ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مندرج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>۵)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اتخاذ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عوامل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اختصاصی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ث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مرتبط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فاقد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بررسی،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ارزشیابی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تأیید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گزارش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کیفیت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رعایت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چهار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نتایج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گزارش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انقلاب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کمیسیون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انجام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وظایف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محوله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موظف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سیاست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انقلاب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اسناد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بالادستی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رعایت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تقاضای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اختصاصی</w:t>
      </w:r>
      <w:r w:rsidRPr="00623191">
        <w:rPr>
          <w:rFonts w:cs="Nazanin"/>
          <w:rtl/>
        </w:rPr>
        <w:t xml:space="preserve">)»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مسئولیت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ارائه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متقاضـیان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عهده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موظف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تغییرات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مراجع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برساند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سـازمان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سـنجش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مـسؤولیت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سنـجش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داوطـلبان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عهده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تقاضای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طریق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تدریجی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صعودی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هشتاد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۸۵%)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مبنای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۲۵%)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نصاب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اقدام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وظیفه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عهده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۷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سهمیه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انقلاب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کماکان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قوت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باقی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پیشنهادی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ستاد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نیروهای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مسلح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فرماندهی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قوا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خدمت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وظیفه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برخوردار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۹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تهیه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 xml:space="preserve">۱۳۹۳)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۵)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۵)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  <w:lang w:bidi="fa-IR"/>
        </w:rPr>
        <w:t>۱۱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۹/۸/۱۳۸۶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احکام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مرتبط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۲۰)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پنجساله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لغو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مشتمل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یازده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هفت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یکشنبه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شهریور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یکهزار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سیصد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تأیید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نگهبان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لاریجانی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</w:rPr>
        <w:t>http://rc.majlis.ir/fa/law/show/865812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lastRenderedPageBreak/>
        <w:t>...........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>...........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  <w:lang w:bidi="fa-IR"/>
        </w:rPr>
        <w:t>۴۸۴۸۹/</w:t>
      </w:r>
      <w:r w:rsidRPr="00623191">
        <w:rPr>
          <w:rFonts w:cs="Nazanin" w:hint="cs"/>
          <w:rtl/>
        </w:rPr>
        <w:t>ت</w:t>
      </w:r>
      <w:r w:rsidRPr="00623191">
        <w:rPr>
          <w:rFonts w:cs="Nazanin"/>
          <w:rtl/>
          <w:lang w:bidi="fa-IR"/>
        </w:rPr>
        <w:t>۵۰۰۹۰</w:t>
      </w:r>
      <w:r w:rsidRPr="00623191">
        <w:rPr>
          <w:rFonts w:cs="Nazanin" w:hint="cs"/>
          <w:rtl/>
        </w:rPr>
        <w:t>هـ</w:t>
      </w:r>
      <w:r w:rsidRPr="00623191">
        <w:rPr>
          <w:rFonts w:cs="Nazanin"/>
          <w:rtl/>
        </w:rPr>
        <w:t xml:space="preserve">                                                       </w:t>
      </w:r>
      <w:r w:rsidRPr="00623191">
        <w:rPr>
          <w:rFonts w:cs="Nazanin"/>
          <w:rtl/>
          <w:lang w:bidi="fa-IR"/>
        </w:rPr>
        <w:t xml:space="preserve">۱/۵/۱۳۹۳ 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۲۵/۴/۱۳۹۳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۵۴۰۸۶۰/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۱۴/۱۰/۱۳۹۲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استناد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۹)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اصطلاحات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مشروح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روند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۲) </w:t>
      </w:r>
      <w:r w:rsidRPr="00623191">
        <w:rPr>
          <w:rFonts w:cs="Nazanin" w:hint="cs"/>
          <w:rtl/>
        </w:rPr>
        <w:t>قانون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دبیرخانه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دبیرخانه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حضور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۵) </w:t>
      </w:r>
      <w:r w:rsidRPr="00623191">
        <w:rPr>
          <w:rFonts w:cs="Nazanin" w:hint="cs"/>
          <w:rtl/>
        </w:rPr>
        <w:t>عضو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صاحب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رسمیت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یابد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موافق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۴) </w:t>
      </w:r>
      <w:r w:rsidRPr="00623191">
        <w:rPr>
          <w:rFonts w:cs="Nazanin" w:hint="cs"/>
          <w:rtl/>
        </w:rPr>
        <w:t>عضو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صاحب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معتبر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دبیرخانه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مستقر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یکبار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دعوت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ضرورت،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درخواست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۳) </w:t>
      </w:r>
      <w:r w:rsidRPr="00623191">
        <w:rPr>
          <w:rFonts w:cs="Nazanin" w:hint="cs"/>
          <w:rtl/>
        </w:rPr>
        <w:t>عضو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صاحب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جلسات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العاده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دعوت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ابلاغ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عهده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۳)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بررسی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علمی،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مأموریت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محوله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اقدام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حدود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اختیارات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وظایف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اعضا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حکم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موظف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اطلاعات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ارائه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منظور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تنظیم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متقاضیان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موظف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ضمن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استانداردسازی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سطح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دشواری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اندازه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سئوالات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امتحانی</w:t>
      </w:r>
      <w:r w:rsidRPr="00623191">
        <w:rPr>
          <w:rFonts w:cs="Nazanin"/>
          <w:rtl/>
        </w:rPr>
        <w:t>)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تدابیر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رعایت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اندازه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آورد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۳)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راهکارهای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وظایف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کلیه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غیردولتی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مقاطع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کاردانی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پیوسته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ناپیوسته</w:t>
      </w:r>
      <w:r w:rsidRPr="00623191">
        <w:rPr>
          <w:rFonts w:cs="Nazanin"/>
          <w:rtl/>
        </w:rPr>
        <w:t>)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حرفه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عبارتست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مؤثر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ضریب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آزمایشی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فاقد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ناقص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ث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ملاک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۵)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ارجاعی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۳)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۵)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تقاضای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پایان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شهریور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ضمن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اطلاع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طریق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۷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۴)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۵)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متناسب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پوشش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گرفتن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مختلف،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تدریجی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افزایش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یابد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۸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غیردولتی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موظفند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هرگونه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منظور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انطباق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مصوبات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دبیرخانه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انجام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اسحاق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جهانگیری</w:t>
      </w:r>
      <w:r w:rsidRPr="00623191">
        <w:rPr>
          <w:rFonts w:cs="Nazanin"/>
          <w:rtl/>
        </w:rPr>
        <w:t xml:space="preserve"> 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</w:rPr>
        <w:t>http://rc.majlis.ir/fa/law/show/897793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>.................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۱۱۸۳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ابطال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هـ</w:t>
      </w:r>
      <w:r w:rsidRPr="00623191">
        <w:rPr>
          <w:rFonts w:cs="Nazanin"/>
          <w:rtl/>
        </w:rPr>
        <w:t>/</w:t>
      </w:r>
      <w:r w:rsidRPr="00623191">
        <w:rPr>
          <w:rFonts w:cs="Nazanin"/>
          <w:rtl/>
          <w:lang w:bidi="fa-IR"/>
        </w:rPr>
        <w:t xml:space="preserve">۹۳/۸۹۶                                              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                        </w:t>
      </w:r>
      <w:r w:rsidRPr="00623191">
        <w:rPr>
          <w:rFonts w:cs="Nazanin"/>
          <w:rtl/>
          <w:lang w:bidi="fa-IR"/>
        </w:rPr>
        <w:t>۲۷/۱۰/۱۳۹۴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بسمه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تعالی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جناب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آقای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جاسبی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مدیرعامل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محترم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سلام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نسخه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۱۱۸۳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۱۵/۱۰/۱۳۹۴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eastAsia"/>
          <w:rtl/>
        </w:rPr>
        <w:t>«</w:t>
      </w:r>
      <w:r w:rsidRPr="00623191">
        <w:rPr>
          <w:rFonts w:cs="Nazanin" w:hint="cs"/>
          <w:rtl/>
        </w:rPr>
        <w:t>ابطال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ارسال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مدیرکل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سرپرست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دربین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دادنامه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/>
          <w:rtl/>
          <w:lang w:bidi="fa-IR"/>
        </w:rPr>
        <w:t>۱۵/۱۰/۱۳۹۴</w:t>
      </w:r>
      <w:r w:rsidRPr="00623191">
        <w:rPr>
          <w:rFonts w:cs="Nazanin"/>
          <w:rtl/>
        </w:rPr>
        <w:t xml:space="preserve">     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دادنامه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/>
          <w:rtl/>
          <w:lang w:bidi="fa-IR"/>
        </w:rPr>
        <w:t>۱۱۸۳</w:t>
      </w:r>
      <w:r w:rsidRPr="00623191">
        <w:rPr>
          <w:rFonts w:cs="Nazanin"/>
          <w:rtl/>
        </w:rPr>
        <w:t xml:space="preserve">      </w:t>
      </w:r>
      <w:r w:rsidRPr="00623191">
        <w:rPr>
          <w:rFonts w:cs="Nazanin" w:hint="cs"/>
          <w:rtl/>
        </w:rPr>
        <w:t>کلاسه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پرونده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/>
          <w:rtl/>
          <w:lang w:bidi="fa-IR"/>
        </w:rPr>
        <w:t>۹۳/۸۹۶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مرجع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رسیدگی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شاکی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خانم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فاطمه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کریمی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شکایت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خواسته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ابطال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گردش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شاکی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موجب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دادخواستی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ابطال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خواستار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eastAsia"/>
          <w:rtl/>
        </w:rPr>
        <w:t>«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تدریج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شیوه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جدیدی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اعمال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تحت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همچنین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یعنی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شیوه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همچنان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۹/۸/۱۳۸۶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بعد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لغو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جدید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جاری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 xml:space="preserve">۱۳۹۲)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آخرین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۱۳۸۶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اعمال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کمال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شگفتی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آشکار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آذر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یعنی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گردآوری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معاونین،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اقدام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مستقیم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ایجاد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۱۳۸۶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دیگری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مشهود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مربوط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گونه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تعریف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استاندارد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حاضر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فقط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یعنی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فقط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فارغ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فقط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مستقیم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بدهد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ساختهای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ایجاد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استاندارد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همچنان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گسترده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پذیرد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هنوز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اشکالات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تصحیح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حوزه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کنند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ظلمی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بزرگ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کما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امکان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جبران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چندین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بدهد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شانس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بیازماید،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مثلاً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چهار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دیپلم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ارتقاء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بدهد،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مستقیم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دادن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دلیلی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دچار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مشکلی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نتوانست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خوبی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سپری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فرصتی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جبران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نتایج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ندارد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آیا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خاطر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مسئله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آینده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شود؟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مستقیم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برخلاف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برخلاف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تشخیص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بزرگ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اطلاعی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بنابر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نبوده،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همچنین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اغلب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استدلال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شیوه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دنبال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کسب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بالاتر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نبوده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اند،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یکباره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گذشت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چندین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شیوه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دیگری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اتخاذ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شیوه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آینده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دهند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حدودی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مطلع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نتایج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داشت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فکری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کرد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اهمیت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شکایت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دادخواست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آنجا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نشأت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گیرد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سخت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کوشی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رقابت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کنند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بسیار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متضرر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محدوده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رتبه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درصدها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ترازها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نزدیک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غیراستاندارد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غیرقابل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جبران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رؤیای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تمام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زندگیش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هنوز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مثل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آقای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رستگار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رحمانی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معدل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۳۷/۱۳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رتبه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۱۳۸۸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تجربی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خواهند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گذشته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جبران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گذشته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متضرر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نوع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ذکر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مغایرتی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ندارد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لذا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قضات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عادل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تقاضا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صدور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دستور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موقت،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مبنی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مستقیم،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موجب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مغایرت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باطل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ابطال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ابلاغ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جلوگیری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آید</w:t>
      </w:r>
      <w:r w:rsidRPr="00623191">
        <w:rPr>
          <w:rFonts w:cs="Nazanin"/>
          <w:rtl/>
        </w:rPr>
        <w:t>.»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متن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/>
          <w:rtl/>
        </w:rPr>
        <w:t xml:space="preserve">   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   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دفتر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         </w:t>
      </w:r>
      <w:r w:rsidRPr="00623191">
        <w:rPr>
          <w:rFonts w:cs="Nazanin" w:hint="cs"/>
          <w:rtl/>
        </w:rPr>
        <w:t>مدت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/>
          <w:rtl/>
          <w:lang w:bidi="fa-IR"/>
        </w:rPr>
        <w:t xml:space="preserve">۲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ساعت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حاضران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الف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اعضای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اصلی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ترتیب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الفبا</w:t>
      </w:r>
      <w:r w:rsidRPr="00623191">
        <w:rPr>
          <w:rFonts w:cs="Nazanin"/>
          <w:rtl/>
        </w:rPr>
        <w:t>)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آقای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مهندس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زرافشان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ضیایی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بهداشت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فرجی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منفرد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خدایی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دبیر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>)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اعضای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ناظر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ترتیب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الفبا</w:t>
      </w:r>
      <w:r w:rsidRPr="00623191">
        <w:rPr>
          <w:rFonts w:cs="Nazanin"/>
          <w:rtl/>
        </w:rPr>
        <w:t>)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مهندس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تورانی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جعفریان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تهران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صابری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کمیسیون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قمصری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تهران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میرزاده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اعضای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میهمان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وکارشناس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ترتیب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الفبا</w:t>
      </w:r>
      <w:r w:rsidRPr="00623191">
        <w:rPr>
          <w:rFonts w:cs="Nazanin"/>
          <w:rtl/>
        </w:rPr>
        <w:t>)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اقبالی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کشاورز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مشاور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مدیرکل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دفتر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غایب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هاشمی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مصوبات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۱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نویس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بررسی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بحث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گرفت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نویس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اعمال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امضاء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۲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بحث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مفصل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مرتبط،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دیپلم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۱۳۸۴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دیپلم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ریاضی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فیزیک،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تجربی،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انسانی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معارف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نموده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۳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ضرایب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عیناً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۷۰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۹۰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مؤسسات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بررسیهای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عضویت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رؤسای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احکام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اعضاء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صادر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حضور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آقایان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خدایی،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اقبالی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مهندس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زرافشان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آذر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اطلاع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برسد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اعطای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شانس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بیشتر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تعدد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ارائه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ضمن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استقبال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اصولی،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تعدد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پذیرفت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مسؤولیت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عهده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مسؤولیت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عهده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صورتجلسه،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بررسیهای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انجام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تعداد،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ارائه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     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دبیر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پاسخ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شکایت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مدیرکل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دفتر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ریاست،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الملل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موجب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لایحه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۶۲۹۶۲/</w:t>
      </w:r>
      <w:r w:rsidRPr="00623191">
        <w:rPr>
          <w:rFonts w:cs="Nazanin" w:hint="cs"/>
          <w:rtl/>
        </w:rPr>
        <w:t>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۲۰/۸/۱۳۹۴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توضیح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eastAsia"/>
          <w:rtl/>
        </w:rPr>
        <w:t>«</w:t>
      </w:r>
      <w:r w:rsidRPr="00623191">
        <w:rPr>
          <w:rFonts w:cs="Nazanin" w:hint="cs"/>
          <w:rtl/>
        </w:rPr>
        <w:t>مدیرکل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محترم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سرپرست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سلام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احتراماً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پیرو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۱۲/۸/۱۳۹۴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خانم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فاطمه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کریمی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۹۲۱۷۲۶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ابطال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شبهه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ایجاد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استحضار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رساند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مطابق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۱۰/۶/۱۳۹۲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منظور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ریزی،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علمی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ت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عوامل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اختصاصی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وظایف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اختیارات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 xml:space="preserve">۱)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مرتبط،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دیپلم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۱۳۸۴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دیپلم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ریاضی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فیزیک،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تجربی،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انسانی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معارف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اخذ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مفاد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مادتین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 xml:space="preserve">۱۳۹۳)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گونه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راجع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واگذار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بنابراین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اقدامات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تخلفی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نگرفته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مدیرکل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دفتر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ریاست،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الملل</w:t>
      </w:r>
      <w:r w:rsidRPr="00623191">
        <w:rPr>
          <w:rFonts w:cs="Nazanin" w:hint="eastAsia"/>
          <w:rtl/>
        </w:rPr>
        <w:t>»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همچنین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مدیرکل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دفتر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ریاست،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الملل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موجب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لایحه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تقدیمی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شعبه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شماره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۷۶۲۶۷/</w:t>
      </w:r>
      <w:r w:rsidRPr="00623191">
        <w:rPr>
          <w:rFonts w:cs="Nazanin" w:hint="cs"/>
          <w:rtl/>
        </w:rPr>
        <w:t>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۱۵/۱۲/۱۳۹۲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eastAsia"/>
          <w:rtl/>
        </w:rPr>
        <w:lastRenderedPageBreak/>
        <w:t>«</w:t>
      </w:r>
      <w:r w:rsidRPr="00623191">
        <w:rPr>
          <w:rFonts w:cs="Nazanin"/>
          <w:rtl/>
        </w:rPr>
        <w:t xml:space="preserve">......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۲۰/۶/۱۳۹۲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تایید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نگهبان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الذکر،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مکلف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ریزی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ایجاد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هماهنگی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عناوین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محتوا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شرایط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مربوط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لحاظ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مشارالیها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دادخواست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تقدیمی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اظهار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پاسخ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ذکر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استناد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لذا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نمایند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لذا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برخلاف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ادعای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شاکیه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همچنین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پاسخ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اعتراض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مشارالیها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ذکر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استناد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صدرالاشاره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تقاضای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عملی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تخصصی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گیرد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استناد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هستند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حداقل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  <w:lang w:bidi="fa-IR"/>
        </w:rPr>
        <w:t>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تقاضای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عهده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طریق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ثبت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۶/۹/۱۳۹۲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۱۳۸۴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دیپلم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ریاضی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فیزیک،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تجربی،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انسانی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معارف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قطعی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شاکیه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دادخواست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تقدیمی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اعمال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معترض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اظهار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فارغ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صرفاً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پاسخ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اظهارات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حاضر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منحصراً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یکسان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لذا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گیرد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مراتب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الذکر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صراحت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/>
          <w:rtl/>
          <w:lang w:bidi="fa-IR"/>
        </w:rPr>
        <w:t>۱۳۹۴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 xml:space="preserve">۱۳۹۳)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متبوع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دقیقاً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بودن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قوانین،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انتشار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تخلفی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مشهود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شکایت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مطروحه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استدعاست</w:t>
      </w:r>
      <w:r w:rsidRPr="00623191">
        <w:rPr>
          <w:rFonts w:cs="Nazanin"/>
          <w:rtl/>
        </w:rPr>
        <w:t>.»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۱۵/۱۰/۱۳۹۴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حضور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رؤسا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مستشاران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دادرسان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شعب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بحث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بررسی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اکثریت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آراء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صدور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مبادرت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رأی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  <w:lang w:bidi="fa-IR"/>
        </w:rPr>
        <w:t>۱۰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۱۰/۶/۱۳۹۲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نتیجه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مصرح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امکان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فراهم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 xml:space="preserve">۶/۹/۱۳۹۲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شرایط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حیث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متوسطه،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صرفاً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نتیجه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آخر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اتخاذ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مصوبه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مغایر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احکام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الذکر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استناد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۸۸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دادرسی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rtl/>
          <w:lang w:bidi="fa-IR"/>
        </w:rPr>
        <w:t>۱۳۹۲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ابطال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هیأت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ـ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محمدجعفر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منتظری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</w:rPr>
        <w:t>http://rc.majlis.ir/fa/law/show/952690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>............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پژوهش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گرفت؛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اظهارنظر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درباره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پژوهش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اظهارنظر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درباره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بنا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گزارش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پژوهشهای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پژوهش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فرهنگی</w:t>
      </w:r>
      <w:r w:rsidRPr="00623191">
        <w:rPr>
          <w:rFonts w:cs="Nazanin"/>
          <w:rtl/>
        </w:rPr>
        <w:t xml:space="preserve"> </w:t>
      </w:r>
      <w:r w:rsidRPr="00623191">
        <w:rPr>
          <w:rFonts w:ascii="Times New Roman" w:hAnsi="Times New Roman" w:cs="Times New Roman" w:hint="cs"/>
          <w:rtl/>
        </w:rPr>
        <w:t>–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اجتماعی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بررسی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انجام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طریق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ارائه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گزارش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پژوهشگران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موسسه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دیدگاه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تنقیح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قوانین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صاحبنظران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نتایج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حاصل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میز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پژوهش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بندی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پیرامون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بدین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</w:t>
      </w:r>
      <w:r w:rsidRPr="00623191">
        <w:rPr>
          <w:rFonts w:cs="Nazanin"/>
          <w:rtl/>
        </w:rPr>
        <w:t>:</w:t>
      </w:r>
      <w:bookmarkStart w:id="0" w:name="_GoBack"/>
      <w:bookmarkEnd w:id="0"/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1-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موسسه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جنس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تقنینی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ویژه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ثابتی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حتی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پیروی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زیرا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منابع،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مرتبا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تغییرند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لحاظ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ثابتی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گرفت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اینکه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قوانین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تاسیس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نوین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تاکنون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صحه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گذاشته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دلیلی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درستی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مدعاست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بنابراین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حوزه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چالش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ایجاد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2- </w:t>
      </w:r>
      <w:r w:rsidRPr="00623191">
        <w:rPr>
          <w:rFonts w:cs="Nazanin" w:hint="cs"/>
          <w:rtl/>
        </w:rPr>
        <w:t>اداره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تدوین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قوانین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ارائه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مشمول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اصل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هفتادو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علاوه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دلیل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همپوشانی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محتوایی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10/6/1392 </w:t>
      </w:r>
      <w:r w:rsidRPr="00623191">
        <w:rPr>
          <w:rFonts w:cs="Nazanin" w:hint="cs"/>
          <w:rtl/>
        </w:rPr>
        <w:t>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اعلام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]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[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مشکلاتی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ایجاد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3-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ویژه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عصاره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محسوب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شوند،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آنجا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هزینه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مصروفه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5/4 </w:t>
      </w:r>
      <w:r w:rsidRPr="00623191">
        <w:rPr>
          <w:rFonts w:cs="Nazanin" w:hint="cs"/>
          <w:rtl/>
        </w:rPr>
        <w:t>میلیون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عمدتا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دستاوردهای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بازیافت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لحاظ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انتخاب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مناسبترین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مجموعه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علاقمندان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ضرورتی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اجتناب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ناپذیر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تضمینی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فراهم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آوردن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امکان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مناطق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کمتر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بزرگ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ترین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پرطرفدار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سهمیه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مناطق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عملا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منزله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فراهم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آوردن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شانس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ادامه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استعدادهای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منطقه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دلیل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روشنی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مدعاست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بخش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پایه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مناطق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بنابراین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آموختگان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بزرگ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لزوما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افراد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مناطق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غیرمحروم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نیستند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ضمن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منافع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ایجاب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اختصاص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یابد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بتوانند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توسعه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اهداف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چشم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محقق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نکته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مسئولیت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نمایندگان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قانونگذاران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استفاده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بهینه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امکانات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حفظ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منافع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توزیع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توانمندی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علمی،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بلکه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محرومیت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منطقه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امکانات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محسوب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4-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تعارض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برقراری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عدالت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29/1/1389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اهداف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وظایف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تشکیلات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توسعه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برقراری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هرگونه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سهمیه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جدیدی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دوم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معیارهای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اختیارات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پردیس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خارج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حوزه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ستادی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کرده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5- </w:t>
      </w:r>
      <w:r w:rsidRPr="00623191">
        <w:rPr>
          <w:rFonts w:cs="Nazanin" w:hint="cs"/>
          <w:rtl/>
        </w:rPr>
        <w:t>نارضایتی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شرکت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بارها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دلایل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نگارش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ملاک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مطمئنی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خصوص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داشت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18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نفر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غیرطبیعی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اگر</w:t>
      </w:r>
      <w:r w:rsidRPr="00623191">
        <w:rPr>
          <w:rFonts w:cs="Nazanin"/>
          <w:rtl/>
        </w:rPr>
        <w:t xml:space="preserve"> 17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احساس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نارضایتی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ضمن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نفر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علاقه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رضایت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نداشته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اوضاع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احوالی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طبیعی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ناراضیان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دلیل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ناکامی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گیرندگان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معطوف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ظرفیت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اتفاق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اجتناب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ناپذیر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مگر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نهادهای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اعتماد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کما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اعتماد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معتبر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خارج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طریق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انتخاب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اقدام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اجازه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معترض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درخواست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احقاق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مراجع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مختلف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رجوع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مخالف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شرکت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نشان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دهنده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زمینه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موفقیت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صورت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لحاظ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محیط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پشتیبان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مواردی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دهندگان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6-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نواقص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مهمترین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نقیصه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 w:hint="eastAsia"/>
          <w:rtl/>
        </w:rPr>
        <w:t>»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شواری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سمت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مسئولیت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اعضا،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هیچ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شرایطی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انجام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وظایف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محوله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حاضر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ریزی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انجام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تشکیل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دبیرخانه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بزرگی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انجام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مربوط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کنار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لحاظ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بزرگ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رعایت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هفتادو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دیگر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منجر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7-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پرطرفدار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پرجاذبه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حسب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مربوط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اندکی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همواره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وجود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زیادی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معترض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اجتناب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ناپذیر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معترضان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طبیعی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کوشند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صدای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اعتراض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گوش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مسئولان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نمایندگان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برسانند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پاسخ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اعتراض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لزوما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وضع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جدید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نیست،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بلکه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اصولی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اعتمادسازی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زمانی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اعتماد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نهادها،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مسئولان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متولیان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اجرائیات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عمومی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نداشته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مشابه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اعتراض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تقلیل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دهد،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بلکه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گروهی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دیگر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انتقال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یابند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مبادا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گذاشته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مناسب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ردیف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معترضان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نتایج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تکمیلی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عنایت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مراتب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ارائه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قابلیت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ندارد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لذا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بازبینی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اصلاح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قرار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گیرد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طراحی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الگوی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مشخص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مقطع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تایید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اقدام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cr/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تدوین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 </w:t>
      </w:r>
      <w:r w:rsidRPr="00623191">
        <w:rPr>
          <w:rFonts w:cs="Nazanin"/>
        </w:rPr>
        <w:t>http://rc.majlis.ir/fa/news/show/901179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>................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جناب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آقای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محمود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احمدی‌نژاد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محترم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اصل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سوم</w:t>
      </w:r>
      <w:r w:rsidRPr="00623191">
        <w:rPr>
          <w:rFonts w:cs="Nazanin"/>
          <w:rtl/>
        </w:rPr>
        <w:t xml:space="preserve">(123)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اساسی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با‌عنوان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طرح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تقدیم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گردیده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بود،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چهارشنبه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9/8/1386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تأیید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محترم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نگهبان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ابلاغ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غلامعلی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حدادعادل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1 </w:t>
      </w:r>
      <w:r w:rsidRPr="00623191">
        <w:rPr>
          <w:rFonts w:ascii="Times New Roman" w:hAnsi="Times New Roman" w:cs="Times New Roman" w:hint="cs"/>
          <w:rtl/>
        </w:rPr>
        <w:t>–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تعاریف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آزمونی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سؤالات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یکسان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طبق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مقررات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نتایج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امتحان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دوره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متوسطه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lastRenderedPageBreak/>
        <w:t>پیش‌دانشگاهی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مهارتی</w:t>
      </w:r>
      <w:r w:rsidRPr="00623191">
        <w:rPr>
          <w:rFonts w:cs="Nazanin"/>
          <w:rtl/>
        </w:rPr>
        <w:t xml:space="preserve">: </w:t>
      </w:r>
      <w:r w:rsidRPr="00623191">
        <w:rPr>
          <w:rFonts w:cs="Nazanin" w:hint="cs"/>
          <w:rtl/>
        </w:rPr>
        <w:t>رتبه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مسابقات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هنری،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ورزشی،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مهارتی،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علمی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پژوهشی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سطح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استانی،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بین‌المللی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عناوین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مسابقات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انقلاب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2-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مقطع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کاردانی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پیوسته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ناپیوسته</w:t>
      </w:r>
      <w:r w:rsidRPr="00623191">
        <w:rPr>
          <w:rFonts w:cs="Nazanin"/>
          <w:rtl/>
        </w:rPr>
        <w:t xml:space="preserve"> )</w:t>
      </w:r>
      <w:r w:rsidRPr="00623191">
        <w:rPr>
          <w:rFonts w:cs="Nazanin" w:hint="cs"/>
          <w:rtl/>
        </w:rPr>
        <w:t>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کارشناسی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ارشد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پیوسته،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حرفه‌ای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دکترای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پیوسته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آزمونهای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نسبت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افزایش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می‌یابد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به‌نحوی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حداکثر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پایان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اول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پنجساله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پنجم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توسعه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اقتصادی،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اجتماعی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فرهنگی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جمهوری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به‌طور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حذف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گردد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دولت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موظف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بسترهای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لازم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جهت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فراهم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ascii="Times New Roman" w:hAnsi="Times New Roman" w:cs="Times New Roman" w:hint="cs"/>
          <w:rtl/>
        </w:rPr>
        <w:t>–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سال</w:t>
      </w:r>
      <w:r w:rsidRPr="00623191">
        <w:rPr>
          <w:rFonts w:cs="Nazanin"/>
          <w:rtl/>
        </w:rPr>
        <w:t xml:space="preserve"> 1386 </w:t>
      </w:r>
      <w:r w:rsidRPr="00623191">
        <w:rPr>
          <w:rFonts w:cs="Nazanin" w:hint="cs"/>
          <w:rtl/>
        </w:rPr>
        <w:t>وزارتخانه‌های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مجازند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مقطع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کاردانی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پیوسته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ناپیوسته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صرفاً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3 - </w:t>
      </w:r>
      <w:r w:rsidRPr="00623191">
        <w:rPr>
          <w:rFonts w:cs="Nazanin" w:hint="cs"/>
          <w:rtl/>
        </w:rPr>
        <w:t>برگزاری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ورود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تاقبل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حذف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«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مرحله‌ای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نمودن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آزمون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سراسری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مصوب</w:t>
      </w:r>
      <w:r w:rsidRPr="00623191">
        <w:rPr>
          <w:rFonts w:cs="Nazanin"/>
          <w:rtl/>
        </w:rPr>
        <w:t xml:space="preserve"> 21/5/1377»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4 - </w:t>
      </w:r>
      <w:r w:rsidRPr="00623191">
        <w:rPr>
          <w:rFonts w:cs="Nazanin" w:hint="cs"/>
          <w:rtl/>
        </w:rPr>
        <w:t>برای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سابقه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مرتبط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ملحوظ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می‌گردد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هریک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توجه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اهمیت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همچنین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پایه‌های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مؤثر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کارگروهی</w:t>
      </w:r>
      <w:r w:rsidRPr="00623191">
        <w:rPr>
          <w:rFonts w:cs="Nazanin"/>
          <w:rtl/>
        </w:rPr>
        <w:t>(</w:t>
      </w:r>
      <w:r w:rsidRPr="00623191">
        <w:rPr>
          <w:rFonts w:cs="Nazanin" w:hint="cs"/>
          <w:rtl/>
        </w:rPr>
        <w:t>کمیته‌ای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مرکب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افراد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خواهد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شد</w:t>
      </w:r>
      <w:r w:rsidRPr="00623191">
        <w:rPr>
          <w:rFonts w:cs="Nazanin"/>
          <w:rtl/>
        </w:rPr>
        <w:t>: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/>
        </w:rPr>
        <w:t>1</w:t>
      </w:r>
      <w:r w:rsidRPr="00623191">
        <w:rPr>
          <w:rFonts w:cs="Nazanin"/>
          <w:rtl/>
        </w:rPr>
        <w:t xml:space="preserve">-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انتخاب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>(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>(</w:t>
      </w:r>
      <w:r w:rsidRPr="00623191">
        <w:rPr>
          <w:rFonts w:cs="Nazanin" w:hint="cs"/>
          <w:rtl/>
        </w:rPr>
        <w:t>کمیته</w:t>
      </w:r>
      <w:r w:rsidRPr="00623191">
        <w:rPr>
          <w:rFonts w:cs="Nazanin"/>
          <w:rtl/>
        </w:rPr>
        <w:t>)).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/>
        </w:rPr>
        <w:t>2</w:t>
      </w:r>
      <w:r w:rsidRPr="00623191">
        <w:rPr>
          <w:rFonts w:cs="Nazanin"/>
          <w:rtl/>
        </w:rPr>
        <w:t xml:space="preserve">-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انتخاب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/>
        </w:rPr>
        <w:t>3</w:t>
      </w:r>
      <w:r w:rsidRPr="00623191">
        <w:rPr>
          <w:rFonts w:cs="Nazanin"/>
          <w:rtl/>
        </w:rPr>
        <w:t xml:space="preserve">- </w:t>
      </w: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انتخاب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وزیر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/>
        </w:rPr>
        <w:t>4</w:t>
      </w:r>
      <w:r w:rsidRPr="00623191">
        <w:rPr>
          <w:rFonts w:cs="Nazanin"/>
          <w:rtl/>
        </w:rPr>
        <w:t xml:space="preserve">-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معاونین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انتخاب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lastRenderedPageBreak/>
        <w:t>‎‎‎‎</w:t>
      </w:r>
      <w:r w:rsidRPr="00623191">
        <w:rPr>
          <w:rFonts w:cs="Nazanin"/>
        </w:rPr>
        <w:t>5</w:t>
      </w:r>
      <w:r w:rsidRPr="00623191">
        <w:rPr>
          <w:rFonts w:cs="Nazanin"/>
          <w:rtl/>
        </w:rPr>
        <w:t xml:space="preserve">-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سازمان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کشور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1- </w:t>
      </w:r>
      <w:r w:rsidRPr="00623191">
        <w:rPr>
          <w:rFonts w:cs="Nazanin" w:hint="cs"/>
          <w:rtl/>
        </w:rPr>
        <w:t>نحوه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تطبیق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فاقد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مطابق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باشند،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مذکور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می‌شود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2-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علاقمند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جبران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بعضی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مواد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درسی</w:t>
      </w:r>
      <w:r w:rsidRPr="00623191">
        <w:rPr>
          <w:rFonts w:cs="Nazanin"/>
          <w:rtl/>
        </w:rPr>
        <w:t xml:space="preserve"> ‌</w:t>
      </w:r>
      <w:r w:rsidRPr="00623191">
        <w:rPr>
          <w:rFonts w:cs="Nazanin" w:hint="cs"/>
          <w:rtl/>
        </w:rPr>
        <w:t>باشند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می‌توانند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ارتقاء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بهبود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بخشند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شیوه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ارتقاء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داوطلبان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تعیین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3-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می‌توانند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دروس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تأثیر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آنها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هررشته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نمایند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4-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رشته‌هایی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مانند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هنر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تربیت‌بدنی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سنجش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مهارتهای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خاص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می‌باشد،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وزارتخانه‌های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بهداشت،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آزاد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علاوه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اعمال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سوابق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برگزاری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امتحان‌های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عملی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استعدادسنجی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مرتبط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چنین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رشته‌هایی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می‌باشند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5- </w:t>
      </w:r>
      <w:r w:rsidRPr="00623191">
        <w:rPr>
          <w:rFonts w:cs="Nazanin" w:hint="cs"/>
          <w:rtl/>
        </w:rPr>
        <w:t>آئین‌نامه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اجرائی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تبصره‌های</w:t>
      </w:r>
      <w:r w:rsidRPr="00623191">
        <w:rPr>
          <w:rFonts w:cs="Nazanin"/>
          <w:rtl/>
        </w:rPr>
        <w:t>(1)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(2) </w:t>
      </w:r>
      <w:r w:rsidRPr="00623191">
        <w:rPr>
          <w:rFonts w:cs="Nazanin" w:hint="cs"/>
          <w:rtl/>
        </w:rPr>
        <w:t>آن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توسط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موضوع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تهیه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می‌گردد</w:t>
      </w:r>
      <w:r w:rsidRPr="00623191">
        <w:rPr>
          <w:rFonts w:cs="Nazanin"/>
          <w:rtl/>
        </w:rPr>
        <w:t xml:space="preserve">. </w:t>
      </w:r>
      <w:r w:rsidRPr="00623191">
        <w:rPr>
          <w:rFonts w:cs="Nazanin" w:hint="cs"/>
          <w:rtl/>
        </w:rPr>
        <w:t>آئین‌نامه‌ها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تصمیمات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کارگروه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وزراء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علوم،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تحقیقات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فناوری</w:t>
      </w:r>
      <w:r w:rsidRPr="00623191">
        <w:rPr>
          <w:rFonts w:cs="Nazanin"/>
          <w:rtl/>
        </w:rPr>
        <w:t xml:space="preserve">- </w:t>
      </w:r>
      <w:r w:rsidRPr="00623191">
        <w:rPr>
          <w:rFonts w:cs="Nazanin" w:hint="cs"/>
          <w:rtl/>
        </w:rPr>
        <w:t>بهداشت،درمان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پزشکی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پرورش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می‌رسد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5- </w:t>
      </w:r>
      <w:r w:rsidRPr="00623191">
        <w:rPr>
          <w:rFonts w:cs="Nazanin" w:hint="cs"/>
          <w:rtl/>
        </w:rPr>
        <w:t>امتیازات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سهمیه‌ها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ازقبیل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سهمیه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مناطق،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رزمندگان،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شاهد،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خانواده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معظم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شهدا،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جانبازان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‌</w:t>
      </w:r>
      <w:r w:rsidRPr="00623191">
        <w:rPr>
          <w:rFonts w:cs="Nazanin" w:hint="cs"/>
          <w:rtl/>
        </w:rPr>
        <w:t>آزادگان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تاکنون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به‌تصویب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مراجع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ذی‌ربط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می‌رسد،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کماکان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قوت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خود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باقی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شیوه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پذیرش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دانشجو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اعمال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می‌گردد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6- </w:t>
      </w:r>
      <w:r w:rsidRPr="00623191">
        <w:rPr>
          <w:rFonts w:cs="Nazanin" w:hint="cs"/>
          <w:rtl/>
        </w:rPr>
        <w:t>داوطلبانی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این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دانشگاهها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مراکز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آموزش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عالی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پذیرفته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می‌شوند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براساس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ضوابط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پیشنهادی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ستاد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نیروهای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مسلح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مقام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معظم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رهبری</w:t>
      </w:r>
      <w:r w:rsidRPr="00623191">
        <w:rPr>
          <w:rFonts w:cs="Nazanin"/>
          <w:rtl/>
        </w:rPr>
        <w:t xml:space="preserve"> (</w:t>
      </w:r>
      <w:r w:rsidRPr="00623191">
        <w:rPr>
          <w:rFonts w:cs="Nazanin" w:hint="cs"/>
          <w:rtl/>
        </w:rPr>
        <w:t>فرماندهی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کل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قوا</w:t>
      </w:r>
      <w:r w:rsidRPr="00623191">
        <w:rPr>
          <w:rFonts w:cs="Nazanin"/>
          <w:rtl/>
        </w:rPr>
        <w:t xml:space="preserve">) </w:t>
      </w:r>
      <w:r w:rsidRPr="00623191">
        <w:rPr>
          <w:rFonts w:cs="Nazanin" w:hint="cs"/>
          <w:rtl/>
        </w:rPr>
        <w:t>می‌رسد،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معافیت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تحصیلی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خدمت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نظام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وظیفه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برخوردار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می‌گردند</w:t>
      </w:r>
      <w:r w:rsidRPr="00623191">
        <w:rPr>
          <w:rFonts w:cs="Nazanin"/>
          <w:rtl/>
        </w:rPr>
        <w:t>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قانون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فوق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مشتمل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بر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ماده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تبصره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جلسه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علنی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روز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چهارشنبه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مورخ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نهم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آبان‌ماه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یکهزار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سیصد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هشتاد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شش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  <w:r w:rsidRPr="00623191">
        <w:rPr>
          <w:rFonts w:cs="Nazanin"/>
          <w:rtl/>
        </w:rPr>
        <w:t xml:space="preserve"> ‌</w:t>
      </w:r>
      <w:r w:rsidRPr="00623191">
        <w:rPr>
          <w:rFonts w:cs="Nazanin" w:hint="cs"/>
          <w:rtl/>
        </w:rPr>
        <w:t>تصویب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و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در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تاریخ</w:t>
      </w:r>
      <w:r w:rsidRPr="00623191">
        <w:rPr>
          <w:rFonts w:cs="Nazanin"/>
          <w:rtl/>
        </w:rPr>
        <w:t xml:space="preserve"> 16/8/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 xml:space="preserve">1386 </w:t>
      </w:r>
      <w:r w:rsidRPr="00623191">
        <w:rPr>
          <w:rFonts w:cs="Nazanin" w:hint="cs"/>
          <w:rtl/>
        </w:rPr>
        <w:t>به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تأیید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نگهبان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رسید</w:t>
      </w:r>
      <w:r w:rsidRPr="00623191">
        <w:rPr>
          <w:rFonts w:cs="Nazanin"/>
          <w:rtl/>
        </w:rPr>
        <w:t>./</w:t>
      </w:r>
      <w:r w:rsidRPr="00623191">
        <w:rPr>
          <w:rFonts w:cs="Nazanin" w:hint="cs"/>
          <w:rtl/>
        </w:rPr>
        <w:t>ن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rtl/>
        </w:rPr>
        <w:t>غلامعلی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حدادعادل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 w:hint="cs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</w:rPr>
        <w:t xml:space="preserve"> </w:t>
      </w:r>
      <w:r w:rsidRPr="00623191">
        <w:rPr>
          <w:rFonts w:cs="Nazanin"/>
          <w:cs/>
        </w:rPr>
        <w:t>‎‎‎‎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رئیس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مجلس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شورای</w:t>
      </w:r>
      <w:r w:rsidRPr="00623191">
        <w:rPr>
          <w:rFonts w:cs="Nazanin"/>
          <w:rtl/>
        </w:rPr>
        <w:t xml:space="preserve"> </w:t>
      </w:r>
      <w:r w:rsidRPr="00623191">
        <w:rPr>
          <w:rFonts w:cs="Nazanin" w:hint="cs"/>
          <w:rtl/>
        </w:rPr>
        <w:t>اسلامی</w:t>
      </w: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</w:rPr>
        <w:t>http://rc.majlis.ir/fa/law/show/128381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  <w:r w:rsidRPr="00623191">
        <w:rPr>
          <w:rFonts w:cs="Nazanin"/>
          <w:rtl/>
        </w:rPr>
        <w:t>...............</w:t>
      </w: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623191" w:rsidRPr="00623191" w:rsidRDefault="00623191" w:rsidP="00623191">
      <w:pPr>
        <w:bidi/>
        <w:jc w:val="both"/>
        <w:rPr>
          <w:rFonts w:cs="Nazanin"/>
        </w:rPr>
      </w:pPr>
    </w:p>
    <w:p w:rsidR="00E63993" w:rsidRPr="00623191" w:rsidRDefault="00623191" w:rsidP="00623191">
      <w:pPr>
        <w:bidi/>
        <w:jc w:val="both"/>
        <w:rPr>
          <w:rFonts w:cs="Nazanin"/>
        </w:rPr>
      </w:pPr>
    </w:p>
    <w:sectPr w:rsidR="00E63993" w:rsidRPr="00623191" w:rsidSect="0062319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79"/>
    <w:rsid w:val="001C1028"/>
    <w:rsid w:val="00394E18"/>
    <w:rsid w:val="00623191"/>
    <w:rsid w:val="00833079"/>
    <w:rsid w:val="009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15C17-93F0-49F6-BEC1-4AA4EF3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5287</Words>
  <Characters>30140</Characters>
  <Application>Microsoft Office Word</Application>
  <DocSecurity>0</DocSecurity>
  <Lines>251</Lines>
  <Paragraphs>70</Paragraphs>
  <ScaleCrop>false</ScaleCrop>
  <Company/>
  <LinksUpToDate>false</LinksUpToDate>
  <CharactersWithSpaces>35357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daryaft pub</dc:creator>
  <cp:keywords/>
  <dc:description/>
  <cp:lastModifiedBy>daryaft pub</cp:lastModifiedBy>
  <cp:revision>2</cp:revision>
  <dcterms:created xsi:type="dcterms:W3CDTF">2016-04-20T15:05:00Z</dcterms:created>
  <dcterms:modified xsi:type="dcterms:W3CDTF">2016-04-20T15:06:00Z</dcterms:modified>
</cp:coreProperties>
</file>